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C0" w:rsidRDefault="003A0D41"/>
    <w:p w:rsidR="003A0D41" w:rsidRPr="003A0D41" w:rsidRDefault="003A0D41" w:rsidP="003A0D41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Додаток</w:t>
      </w:r>
    </w:p>
    <w:p w:rsidR="003A0D41" w:rsidRPr="003A0D41" w:rsidRDefault="003A0D41" w:rsidP="003A0D41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>до рішення виконавчої дирекції</w:t>
      </w:r>
    </w:p>
    <w:p w:rsidR="003A0D41" w:rsidRPr="003A0D41" w:rsidRDefault="003A0D41" w:rsidP="003A0D41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Фонду гарантування вкладів фізичних осіб </w:t>
      </w:r>
    </w:p>
    <w:p w:rsidR="003A0D41" w:rsidRPr="003A0D41" w:rsidRDefault="003A0D41" w:rsidP="003A0D41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18.04.</w:t>
      </w:r>
      <w:r w:rsidRPr="003A0D41"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1629</w:t>
      </w:r>
    </w:p>
    <w:p w:rsidR="003A0D41" w:rsidRPr="003A0D41" w:rsidRDefault="003A0D41" w:rsidP="003A0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3A0D41" w:rsidRPr="003A0D41" w:rsidRDefault="003A0D41" w:rsidP="003A0D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bookmarkStart w:id="0" w:name="_GoBack"/>
      <w:bookmarkEnd w:id="0"/>
    </w:p>
    <w:p w:rsidR="003A0D41" w:rsidRPr="003A0D41" w:rsidRDefault="003A0D41" w:rsidP="003A0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ПЕРЕЛІК</w:t>
      </w:r>
    </w:p>
    <w:p w:rsidR="003A0D41" w:rsidRPr="003A0D41" w:rsidRDefault="003A0D41" w:rsidP="003A0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організаторів торгів, що визначені для лотів,</w:t>
      </w:r>
    </w:p>
    <w:p w:rsidR="003A0D41" w:rsidRPr="003A0D41" w:rsidRDefault="003A0D41" w:rsidP="003A0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затверджених до продажу рішеннями виконавчої дирекції</w:t>
      </w:r>
    </w:p>
    <w:p w:rsidR="003A0D41" w:rsidRPr="003A0D41" w:rsidRDefault="003A0D41" w:rsidP="003A0D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D41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18.04.2017 №№ 1599-1618, 1623-1628</w:t>
      </w:r>
    </w:p>
    <w:p w:rsidR="003A0D41" w:rsidRDefault="003A0D41"/>
    <w:p w:rsidR="003A0D41" w:rsidRDefault="003A0D41"/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1933"/>
        <w:gridCol w:w="992"/>
        <w:gridCol w:w="1484"/>
        <w:gridCol w:w="2107"/>
        <w:gridCol w:w="2032"/>
        <w:gridCol w:w="1245"/>
        <w:gridCol w:w="1376"/>
        <w:gridCol w:w="1192"/>
        <w:gridCol w:w="896"/>
        <w:gridCol w:w="2331"/>
      </w:tblGrid>
      <w:tr w:rsidR="003A0D41" w:rsidRPr="003A0D41" w:rsidTr="003A0D41">
        <w:trPr>
          <w:trHeight w:val="480"/>
        </w:trPr>
        <w:tc>
          <w:tcPr>
            <w:tcW w:w="1933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Найменування банку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№ рішення ВД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№ лоту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Актив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Кредитний договір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Балансова вартість активу/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*Початкова вартість продажу (грн., без ПДВ)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Початкова вартість продажу (грн., з ПДВ)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Наяв-ність заста-ви НБУ (так/ні)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Організатор торгів</w:t>
            </w:r>
          </w:p>
        </w:tc>
      </w:tr>
      <w:tr w:rsidR="003A0D41" w:rsidRPr="003A0D41" w:rsidTr="003A0D41">
        <w:trPr>
          <w:trHeight w:val="49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Заборгова-ність за кредитом, грн.</w:t>
            </w:r>
          </w:p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15"/>
        </w:trPr>
        <w:tc>
          <w:tcPr>
            <w:tcW w:w="1933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АТ «ДЕЛЬТА БАНК»</w:t>
            </w:r>
          </w:p>
        </w:tc>
        <w:tc>
          <w:tcPr>
            <w:tcW w:w="9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1599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Q81526b4870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19К-Н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194 423 487,94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59 621 086,66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«ЦЕНТРАЛЬНА УНІВЕРСАЛЬНА ТОВАРНА БІРЖА»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АТ «ДЕЛЬТА 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1600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Q81626b4871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№ВКЛ-2005880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1 393 979 475,13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821 982 913,00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ПП "ЕКСПЕРТНЕ АГЕНТСТВО"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№ВКЛ-2005469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386 440 668,20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110 284 209,00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t>Так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№НКЛ-2005469/2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424 613 873,21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146 474 081,00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№ВКЛ-2005469/4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1 304 116 287,25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449 865 741,00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№НКЛ-2005469/5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232 576 652,75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45 535 337,00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ВКЛ-2005880/11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300 712 721,84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36 784 821,00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4 042 439 678,38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1 610 927 102,00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495"/>
        </w:trPr>
        <w:tc>
          <w:tcPr>
            <w:tcW w:w="1933" w:type="dxa"/>
            <w:hideMark/>
          </w:tcPr>
          <w:p w:rsidR="003A0D41" w:rsidRPr="003A0D41" w:rsidRDefault="003A0D41" w:rsidP="003A0D41">
            <w:r w:rsidRPr="003A0D41">
              <w:t>ПАТ «РАДИКАЛ БАНК»</w:t>
            </w:r>
          </w:p>
        </w:tc>
        <w:tc>
          <w:tcPr>
            <w:tcW w:w="9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1601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Q81724b4872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КЛ-3527/2-980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53 431 804,99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53 431 804,99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"МТ-ТЕХ ВІДОЛ"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АТ «БРОКБІЗНЕС-БАНК»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1602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Q81875b4873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89/2008Ю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1 114 708,90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193 211,00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18/2008Ю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1 486 407,50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258 068,00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90/2008Ю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305 157,45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13 751,00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82/2008Ю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1 319 380,88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175 915,00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88/2008Ю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514 716,21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111 536,00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  <w:lang w:val="ru-RU"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4 740 370,94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752 481,00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Q81875b4874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КЛ-Ю/08/0002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1 692 272,19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444 485,00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Q81875b4875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КЛ/04-2006/Юр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212 632,24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45 001,00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Q81875b4876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78-ю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245 942,08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30 989,00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Q81875b4877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19/7-ю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3 274 455,81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658 664,00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Q81875b4878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02/9-ю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4 814 835,05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968 512,00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Q81875b4879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80-2006 від 15.11.2008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228 197,51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62 848,80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24/08/Ю від 10.09.2008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13 172 311,61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5 390 000,00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9/08/Ю від 07.03.2008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5 574 119,59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2 664 900,00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1117 від 01.09.2005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14 158 341,11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3 220 000,00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Q81875b4883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23 від 30.11.2007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9 583 915,65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755 933,00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 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560П від 26.11.2007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5 389 644,62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708 563,00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14 973 560,27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1 464 496,00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 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16-12-980-KL від 27.07.2012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4 683 697,17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810 347,00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103/В від 18.04.2006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1 025 225,35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228 710,00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211/М6 від 29.10.2007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2 102 690,16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471 310,00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Q81875b4887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197 від 05.10.2007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2 001 253,87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142 401,00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Q81875b4888</w:t>
            </w:r>
          </w:p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07-К/ГМВ-13 від 26.06.2013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5 413 904,10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73 190,00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Q81875b4889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04-11-980-KL від 28.03.2011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18 562 191,77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848 541,00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Q81875b4890</w:t>
            </w:r>
          </w:p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18 від 26.09.2007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26 259 491,71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927 777,00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Q81875b4891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3420 від 24.04.2007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6 116 717,01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801 330,60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«СТАТУС ЕКСПЕРТ»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3487 від 22.05.2007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431 237,49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74 130,00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6 547 954,50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875 460,60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Q81975b4892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93-01-02 від 24.09.2002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5 665 069,37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3 136 822,00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94-01-03 від 05.08.2003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626 861,13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75 807,00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35-01-03 від 18.03.2003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1 754 166,65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212 139,00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8 046 097,15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3 424 768,00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>
            <w:pPr>
              <w:rPr>
                <w:b/>
                <w:bCs/>
              </w:rPr>
            </w:pPr>
          </w:p>
        </w:tc>
        <w:tc>
          <w:tcPr>
            <w:tcW w:w="2032" w:type="dxa"/>
            <w:vMerge/>
            <w:hideMark/>
          </w:tcPr>
          <w:p w:rsidR="003A0D41" w:rsidRPr="003A0D41" w:rsidRDefault="003A0D41">
            <w:pPr>
              <w:rPr>
                <w:b/>
                <w:bCs/>
              </w:rPr>
            </w:pPr>
          </w:p>
        </w:tc>
        <w:tc>
          <w:tcPr>
            <w:tcW w:w="1245" w:type="dxa"/>
            <w:vMerge/>
            <w:hideMark/>
          </w:tcPr>
          <w:p w:rsidR="003A0D41" w:rsidRPr="003A0D41" w:rsidRDefault="003A0D41">
            <w:pPr>
              <w:rPr>
                <w:b/>
                <w:bCs/>
              </w:rPr>
            </w:pPr>
          </w:p>
        </w:tc>
        <w:tc>
          <w:tcPr>
            <w:tcW w:w="1376" w:type="dxa"/>
            <w:vMerge/>
            <w:hideMark/>
          </w:tcPr>
          <w:p w:rsidR="003A0D41" w:rsidRPr="003A0D41" w:rsidRDefault="003A0D41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Q81975b4893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№2690/4 від 11.09.2006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3 096 013,36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622 768,00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Q81975b4894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01 від 16.01.2008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3 497 476,79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296 075,00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093 від 01.08.2008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154 516,48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13 117,00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3 651 993,27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309 192,00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Q81975b4895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№129-ю від 12.03.2008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1 750 222,77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455 515,00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№137-ю від 11.04.2008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118 141,22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30 748,00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1 868 363,99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486 263,00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Q81975b4896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№2407 від 21.06.2006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1 426 251,49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662 256,00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№4158 від 26.03.2008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2 477 397,20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396 396,00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3 903 648,69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1 058 652,00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Q81975b4897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№22 від 29.11.2007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11 259 364,50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862 172,00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№03 від 21.01.2008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5 373 513,10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411 479,00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495П від 01.08.2007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9 545 221,54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453 600,00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26 178 099,14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1 727 251,00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Q81975b4898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1825 від 13.01.2006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1 676 802,76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374 071,00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Q81975b4899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№28-07-840-KL від 01.10.2007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33 892 413,12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9 739 388,00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№13-11-980-K від 29.07.2011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2 234 247,67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102 135,00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36 126 660,79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9 841 523,00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Q81975b4900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№03КЛ-12 від 14.06.12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1 762 215,06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348 300,00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№05КЛ-12 від 10.12.12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2 328 487,68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477 900,00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4 090 702,74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826 200,00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Q81975b4901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№03-П-12 від 12.04.2012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13 168 592,54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2 487 135,00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«ПЕРША УНІВЕРСАЛЬНА БІРЖА «УКРАЇНА»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lastRenderedPageBreak/>
              <w:t>ПАТ «ГРІН 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1603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Q82058b4902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Дебіторська заборгованість по нарахованих доходах за розрахунково-касове обслуговування ( згідно переліку, що додається)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55 114,61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5 511,46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деб.заб-ть за броньовану касову перегородку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73 855,25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11 817,00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деб.заб-ть за послуги з оренди приміщення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49 303,80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33 860,00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деб.заб-ть за сейфи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18 827,90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3 013,00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197 101,56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54 201,46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0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АТ «ЗЛАТОБАНК»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1604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Q82043b4903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85/11-KL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5 299 403,15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522 732,66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від 18.04.2011р.</w:t>
            </w:r>
          </w:p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246/11-KL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394 560,96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38 920,13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від 29.09.2011р.</w:t>
            </w:r>
          </w:p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62/12-KL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687 153,18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67 874,19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від 05.04.2012р.</w:t>
            </w:r>
          </w:p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232/12-KL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480 060,21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47 356,93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від 25.10.2012р.</w:t>
            </w:r>
          </w:p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134/12-KL від 11.06.2012р.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12 266 677,30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978 960,55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19 127 854,80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1 655 844,45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АТ «ЗЛАТОБАНК»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1605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Q82043b4904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320/21/13-KL від 27.12.2013р.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8 056 555,22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268 546,68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Q82043b4905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292/1/13-K від 07.11.2013р.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757 666,85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316 710,15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Q82043b4906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83/1/13-KL від 29.03.2013р.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24 220 341,05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9 695 712,25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113/1/13-KL від 19.04.2013р.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93 010 608,02</w:t>
            </w:r>
          </w:p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117 230 949,07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9 695 712,25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Q82043b4907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234/12-OVER від 01.11.2012р.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315 691,92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38 663,42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Q82043b4908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303/11-KL від 29.12.2011р.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400 854,00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49 093,42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Q82043b4909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13/13/KLMB від 21.03.2013р.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414 806,55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30 843,55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119/19/13-OVER від 24.04.2013р.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94 109,04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15 847,88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300/19/13-OVER 29.11.2013р.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777 404,22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64 288,87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Q82043b4912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16/12/KLMB від 28.05.2012р.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975 886,06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151 705,36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38/13/KLMB від 20.08.2013р.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377 288,38</w:t>
            </w:r>
          </w:p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11/14/KLMB-MV від 16.04.2014р.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540 409,40</w:t>
            </w:r>
          </w:p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1 893 583,84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151 705,36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  <w:iCs/>
              </w:rPr>
              <w:t> 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274/19/13-OVER від 03.10.2013р.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295 967,02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23 186,21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53/13/OVERMB від 08.05.2014р.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492 643,60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74 924,29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230/12-OVER від 16.05.2013р.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109 850,96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44 709,76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9/08/OVER від 16.08.2011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1 486 216,13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202 244,29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37/09/KL від 17.03.2009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5 680 403,72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205 337,58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17/08/KL від 03.09.2013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17 186 957,00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621 281,21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Q82043b4919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53/13/13-KL від 05.03.2013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2 964 287,67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352 957,73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38/08/KL від 11.09.2008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11 863 894,04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428 860,94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37/08/KL від 08.09.2008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332 957,84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39 645,30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88/11-OVER від 19.04.2011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104 807,56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14 858,27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21/09/KL від 17.03.2009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321 384,98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38 267,31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3/14/OVERMB від 23.01.2014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86 128,45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7 720,27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29/23/14-K від 12.02.2014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15 494,80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465,83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Q82043b4926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72/13/13-KL від 22.03.2013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4 582 312,50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714 420,00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1290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«КБ «ПРОМЕКОНОМ-БАНК»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1606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Q82069b4927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13 776,30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1 072,00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195 127,86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19 499,03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208 904,16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20 571,03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АТ «БАНК «ТАВРИКА»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1607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Q82078b4928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10/07-О від 06.09.2007р.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12 881,86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1 288,19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Q82078b4929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13-08/ов від 17.06.2009 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169 621,84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16 962,18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Q82078b4930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14-03-11-КЛ від 14.03.2011 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10 954 186,26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888 213,31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Q82078b4931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47-08-К від 07.07.2008р.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1 035 914,28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103 591,43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Q82078b4932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 76-03 від 11.07.2003 р.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3 815 128,73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232 010,49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510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«УКРБІЗНЕСБАНК»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1608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Q82044b4933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 xml:space="preserve">Дебіторська заборгованість     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3 523 953,81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807 302,99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(23 444 позицій, згідно переліку, що додається)</w:t>
            </w:r>
          </w:p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545"/>
        </w:trPr>
        <w:tc>
          <w:tcPr>
            <w:tcW w:w="1933" w:type="dxa"/>
            <w:hideMark/>
          </w:tcPr>
          <w:p w:rsidR="003A0D41" w:rsidRPr="003A0D41" w:rsidRDefault="003A0D41">
            <w:r w:rsidRPr="003A0D41">
              <w:t>ПАТ «АКТАБАНК»</w:t>
            </w:r>
          </w:p>
        </w:tc>
        <w:tc>
          <w:tcPr>
            <w:tcW w:w="9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1609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Q82059b4934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 xml:space="preserve">Нежитлові вбудовані приміщення підвалу та  I поверху загальною площею  255,4 м.кв. за адресою:  м.Харків, вул.Олімпійська, 9А 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1 021 194,19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673 996,60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808 795,91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154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АТ «ЗЛАТОБАНК»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1610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Q82043b4935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вбудовані приміщення II поверху загальною площею 340,8 м.кв. за адресою: м. Вінниця, вул. Київська, буд. 14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3 997 685,00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4 077 685,00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4 097 685,00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"ІННЕКС"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Q82143b4936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прибудовані приміщення I поверху загальною площею 195,8 м.кв. за адресою: Полтавська обл, м. Кременчук, вул. Перемоги, буд. 13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1 317 622,36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1 397 622,36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1 417 622,36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Q82143b4937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Окреморозташована будівля торгово-офісного призначення загальною площею 290,9 м.кв. за адресою: м. Кривий Ріг, проспект Металургів, буд. 22-А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2 328 316,00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2 408 316,00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2 428 316,00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Q82143b4938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для ведення особистого селянського господарства площею 0,1280 га (кадастровий номер 3221484000:06:016:0049) за адресою: Київська область, м. Васильків, вул. Польова, буд. 61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115 098,00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115 098,00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115 098,00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Нежитлова будівля - зернокомплекс ЗАВ-10 загальною площею 107,4 м.кв. за адресою: Київська область, м. Васильків, вул. Польова, буд. 61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27 620,00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27 620,00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27 620,00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142 718,00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142 718,00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142 718,00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Q82143b4939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для розміщення виробничої інфраструктури площею 0,0301 га (3223155400:05:088:0039) за адресою: Київська область, Обухівський район, смт. Козин, вул. Лугова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47 748,00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162 540,00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54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Q82143b4940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I, II поверхів загальною площею 321,3 м.кв. за адресою: м. Миколаїв, пр-т Леніна, буд. 101/2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2 276 176,00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rPr>
                <w:lang w:val="ru-RU"/>
              </w:rPr>
              <w:t>2 879 362,66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3 000 000,00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Так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«КРЕДИТПРОМ-БАНК»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1611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Золота прямокутна монета "Рудий кролик",  Австралія, 10гр.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10 032,88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12 150,00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14 580,00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Золота прямокутна монета "Рудий кролик",  Австралія, 10гр.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10 032,88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12 150,00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14 580,00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Золота прямокутна монета "Рудий кролик",  Австралія, 10гр.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10 032,88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12 150,00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14 580,00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Золота монета "Рудий кролик",  Німеччина, 10гр.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10 032,88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12 150,00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14 580,00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229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«КРЕДИТПРОМ-БАНК»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1612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Q82141b4945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загальною площею 2,0000 га цільове призначення - для будівництва та обслуговування житлового будинку, кадастровий номер 3221284401:01:035:0115,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3 876 400,00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1 135 638,00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що знаходиться за адресою: Київська обл., Броварський р-н, с. Красилівка</w:t>
            </w:r>
          </w:p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84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загальною площею 1,0214 га, цільове призначення – для промисловості, комерційного використання та громадського призначення, кадастровий номер 3220883201:01:019:0027, що знаходиться за адресою: Київська обл., Бориспільський р-н, с. Гора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6 731 230,00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2 140 110,00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333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загальною площею 0,5000 га, цільове призначення - для будівництва та обслуговування житлового будинку, кадастровий номер 3223186601:02:008:0099, що знаходиться за адресою: Київська обл., Обухівський р-н, с. Перше Травня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1 625 150,00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380 835,00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333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загальною площею 0,7500 га, цільове призначення - для будівництва та обслуговування житлового будинку, кадастровий номер 3223186601:02:008:0100, що знаходиться за адресою: Київська обл., Обухівський р-н, с. Перше Травня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2 387 775,00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559 692,00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333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Q82141b4949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Земельна ділянка загальною площею 12,0006 га, цільове призначення - для будівництва та обслуговування житлового будинку, кадастровий номер 3223186601:02:009:0086, що знаходиться за адресою: Київська обл., Обухівський р-н, с. Перше Травня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34 141 707,00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7 722 162,00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154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«КБ «НАДРА»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1613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Q82140b4950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11/20 частина нежитлової будівлі площею 599,7 кв.м., за адресою: Полтавська обл., м. Полтава, вул. Шевченка, буд. 80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5 104 228,50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6 532 000,00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7 838 400,00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«КМФБ»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318 одиниць за адресою: Полтавська обл., м. Полтава, вул. Шевченка, буд. 80, згідно Додатку,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518 379,04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272 355,00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326 826,00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4 одиниці за адресою: Полтавська обл., м. Гадяч, вул.50 років Жовтня буд. 56, оф.2, згідно Додатку,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1 679,00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2 014,80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17 одиниць за адресою: Полтавська обл., м. Лубни, вул. Володимирський майдан, 4/1, згідно Додатку,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52 980,79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18 372,00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22 046,40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54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138 одиниць за адресою: м. Харків, пр. Перемоги, 81, згідно Додатку,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106995,.46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1 605 916,00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1 927 099,20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5 675 588,33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8 430 322,00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10 116 386,40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545"/>
        </w:trPr>
        <w:tc>
          <w:tcPr>
            <w:tcW w:w="1933" w:type="dxa"/>
            <w:hideMark/>
          </w:tcPr>
          <w:p w:rsidR="003A0D41" w:rsidRPr="003A0D41" w:rsidRDefault="003A0D41">
            <w:r w:rsidRPr="003A0D41">
              <w:lastRenderedPageBreak/>
              <w:t>ПАТ «КБ «НАДРА»</w:t>
            </w:r>
          </w:p>
        </w:tc>
        <w:tc>
          <w:tcPr>
            <w:tcW w:w="9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1614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Q82240b4951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Цілісно-майновий комплекс загальною площею: 15391,4 кв.м., який знаходиться за адресою: м. Київ, вул. Дегтярівська 25А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147 485 475,07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68 332 844,16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"ОСБП"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АБ «УКООПСПІЛКА»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1615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Електричні прилади, 2 од., згідно Додатку 1,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960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Засоби зв'язку, 22 од., згідно Додатку 2,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1841,12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5 218,50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6 262,20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Касова техніка та банківське обладнання, 28 од., згідно Додатку 3,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1 281,00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15 200,00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18 240,00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Комп’ютерна та офісна техніка, 141 од., згідно Додатку 4,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3 546,81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65 104,50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78 125,40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Контрольно-охоронне обладнання, 12 од., згідно Додатку 5,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34 503,93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6 000,00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7 200,00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 xml:space="preserve">Малоцінні необоротні матеріальні активи, </w:t>
            </w:r>
            <w:r w:rsidRPr="003A0D41">
              <w:lastRenderedPageBreak/>
              <w:t>105 од., згідно Додатку 6,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lastRenderedPageBreak/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25 324,55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21 175,45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25 410,54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Меблі, 5 од., згідно Додатку 7,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1 046,75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1 256,10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Q82345b4959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Сейфи, 7 од., згідно Додатку 8,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36 178,17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29 449,50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35 339,40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АБ «УКООПСПІЛКА»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1616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Q82345b4960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СЕЙФ  БС-5-1600, інв.ном.163/58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15 571,15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5 773,09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6 927,71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Q82345b4961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Лінія (касовий вузол на 3 робочих місця касирів), інв.ном.822, 823, 824, 3 одиніці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16 489,80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24 192,00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29 030,40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Q82345b4962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СЕЙФ СЕРТИФІКОВАНИЙ VI КЛ.ОПОРУ САН 6., інв.ном.291/63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12 916,77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5 406,55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6 487,86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Q82345b4963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МЛИНОВИЙ  КОМПЛЕКС, інв.ном.19/37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23 394,06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12 279,27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14 735,12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ПУАТ «ФІДОБАНК»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1617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Q8236b4964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 xml:space="preserve">Нежитлові приміщення 1-го та 2-го поверху загальною площею 1 046,50 кв.м., що знаходиться за адресою: м. </w:t>
            </w:r>
            <w:r w:rsidRPr="003A0D41">
              <w:lastRenderedPageBreak/>
              <w:t>Дніпро, вул. Московська, 17а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lastRenderedPageBreak/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13 316 713,00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13 316 713,00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15 980 055,60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255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Q8236b4965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Нежитлові приміщення підвалу та першого поверху загальною площею 190,90 кв.м., що знаходяться за адресою: м. Запоріжжя, вул. Лермонтова, 19, прим. 65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1 774 788,00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1 774 788,00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t>2 129 745,60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Q8236b4966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Нежилі приміщення загальною площею 120,90 кв.м. та основні засоби у кількості 7 одиниць, що знаходяться за адресою: Донецька обл., м. Маріуполь, вул. Грецька, 34 А, прим. 3-4,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884 117,49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885 199,93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1 062 239,92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Нежилі приміщення загальною площею 120,90 кв.м.,що знаходяться за адресою: Донецька обл., м. Маріуполь, вул. Грецька, 34 А, прим. 3-4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882 082,00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882 082,00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1 058 498,40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7 одиниць, згідно переліку, наведеного у Додатку 1,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2 035,49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3 117,93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3 741,52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31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Q8236b4967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Нежиле приміщення №49 загальною площею 250,00 кв.м. та основні засоби у кількості 3 одиниці, що знаходиться за адре-сою: Донецька обл., м. Маріуполь, пр-т Леніна, 10/20,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1 837 219,61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1 838 151,68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2 205 782,02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 xml:space="preserve">Нежиле приміщення №49 загальною площею 250,00 кв.м. що знаходиться за адресою: Донецька </w:t>
            </w:r>
            <w:r w:rsidRPr="003A0D41">
              <w:lastRenderedPageBreak/>
              <w:t>обл., м. Маріуполь, пр-т Леніна, 10/20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lastRenderedPageBreak/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1 836 738,00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1 836 738,00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2 204 085,60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3 одиниць, згідно переліку, наведеного у Додатку 2,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481,61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1 413,68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1 696,42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33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Q8236b4968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Нежиле приміщення загальною площею 134,90 кв.м., а також козирьок для банкомату (інв.№700-553) та комп'ютерна мережа  (інв.№4544-8), що знаходиться за адресою: Дніпропетровська обл., м. Кривий Ріг, пр-т Гагаріна, 35, прим. 4, 17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1 573 994,61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1 573 994,61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1 888 793,53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231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Q8236b4969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Нежиле приміщення загальною площею 821,20 кв.м., а також охоронна сигналізація (інв.№00063652_e), що знаходиться за адресою: м. Луцьк, вул. Данила Галицького, 1а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5 095 627,35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7 328 107,58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8 793 729,10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АГРОПРОМИСЛОВА»</w:t>
            </w:r>
          </w:p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Нежилі приміщення загальною площею 230,90 кв.м. та основні засоби у кількості 22 одиниці, що знаходиться за адресою: м. Одеса, вул. Генерала Бочарова, 37А,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1 966 902,09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2 530 350,02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2 530 350,02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Нежилі приміщення загальною площею 230,90 кв.м., що знаходяться за адресою: м. Одеса, вул. Генерала Бочарова, 37А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1 964 700,00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2 506 465,00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3 007 758,00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22 одиниці, згідно переліку, наведеного у Додатку 3,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2 202,09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23 885,02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28 662,02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431,00 кв.м. та основні засоби у кількості 8 одиниць, що знаходяться за адресою: м. Миколаїв, вул. Шосейна (Фрунзе), 5/1,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2 330 100,00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3 738 866,81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4 486 640,17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загальною площею 431,00 кв.м., що знаходяться за адресою: м. Миколаїв, вул. Шосейна (Фрунзе), 5/1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2 330 100,00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3 732 253,00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4 478 703,60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8 одиниць, згідно переліку, наведеного у Додатку 4,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6 613,81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7 936,57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257,70 кв.м. та основні засоби у кількості 16 одиниць, що знаходяться за адресою: м. Харків, пр-т Гагаріна, 41/2, секція 8,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4 189 079,39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4 195 099,40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5 034 119,28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загальною площею 257,70 кв.м., що знаходяться за адресою: м. Харків, пр-т Гагаріна, 41/2, секція 8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4 173 139,00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4 173 139,00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5 007 766,80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16 одиниць, згідно переліку, наведеного у Додатку 5,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15 940,39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21 960,40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26 352,48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Нежиле приміщення загальною площею 174,60 кв.м. та основні засоби у кількості 18 одиниць, що знаходяться за адресою: Запорізь-ка обл., м. Мелітополь, вул. Героїв України (Кірова), 38,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1 936 887,97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1 941 517,63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2 329 821,16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Нежиле приміщення загальною площею 174,60 кв.м., що знаходяться за адресою: Запорізька обл., м. Мелітополь, вул. Героїв України (Кірова), 38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1 931 754,00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1 931 754,00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2 318 104,80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18 одиниць, згідно переліку, наведеного у Додатку 6,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5 133,97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9 763,63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11 716,36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332,70 кв.м. та основні засоби у кількості 10 одиниць, що знаходяться за адресою: м. Харків, пр-т Перемоги, 50,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3 723 856,62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3 728 131,19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4 473 757,43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загальною площею 332,70 кв.м., що знаходяться за адресою: м. Харків, пр-т Перемоги, 50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3 718 363,00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3 718 363,00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4 462 035,60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10 одиниць, згідно переліку, наведеного у Додатку 7,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5 493,62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9 768,19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11 721,83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 xml:space="preserve">Нежиле приміщення загальною площею 167,10 кв.м. та основні засоби у кількості 25 одиниць, що знаходиться за адресою: </w:t>
            </w:r>
            <w:r w:rsidRPr="003A0D41">
              <w:rPr>
                <w:b/>
                <w:bCs/>
              </w:rPr>
              <w:lastRenderedPageBreak/>
              <w:t>Чернігівська обл, м. Прилуки, вул. Вокзальна, 40, 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lastRenderedPageBreak/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1 972 095,58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1 981 977,48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2 378 372,98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Нежиле приміщення, загальною площею 167,10 кв.м., що знаходиться за адресою: Чернігівська обл, м. Прилуки, вул. Вокзальна, 40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1 865 584,00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1 865 584,00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2 238 700,80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25 одиниць, згідно переліку, наведеного у Додатку 8,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106 511,58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116 393,48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139 672,18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82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106,60 кв.м. та основні засоби у кількості 7 одиниць, що знаходяться за адресою: м. Харків, пр-т Архітектора Альошина, 19,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1 361 010,00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1 363 062,98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1 635 675,58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загальною площею 106,60 кв.м., що знаходяться за адресою: м. Харків, пр-т Архітектора Альошина, 19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1 361 010,00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1 361 010,00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1 633 212,00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7 одиниць, згідно переліку, наведеного у Додатку 9,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2 052,98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2 463,58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Q8246b4977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 xml:space="preserve">Офісне приміщення загальною площею 90,80 кв.м. та основні засоби у кількості 7 одиниць, що </w:t>
            </w:r>
            <w:r w:rsidRPr="003A0D41">
              <w:rPr>
                <w:b/>
                <w:bCs/>
              </w:rPr>
              <w:lastRenderedPageBreak/>
              <w:t>знаходиться за адресою: м. Луцьк, пр-т Волі, 43,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lastRenderedPageBreak/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1 344 441,56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1 344 445,77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1 613 334,92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"БРІЗОЛЬ ГРУП"</w:t>
            </w:r>
          </w:p>
        </w:tc>
      </w:tr>
      <w:tr w:rsidR="003A0D41" w:rsidRPr="003A0D41" w:rsidTr="003A0D41">
        <w:trPr>
          <w:trHeight w:val="153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 w:val="restart"/>
            <w:hideMark/>
          </w:tcPr>
          <w:p w:rsidR="003A0D41" w:rsidRPr="003A0D41" w:rsidRDefault="003A0D41">
            <w:r w:rsidRPr="003A0D41">
              <w:t>Офісне приміщення загальною площею 90,80 кв.м., що знаходиться за адресою: м. Луцьк, пр-т Волі, 43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1 249 166,00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1 249 166,00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t>1 498 999,20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7 одиниць, згідно переліку, наведеного у Додатку 10,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95 275,56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95 279,77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114 335,72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Q8256b4978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першого поверху загальною площею 193,20 кв.м. та основні засоби у кількості 9 одиниць, що знаходиться за адресою: м. Харків, вул. Різдвяна, 25,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2 788 900,42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2 793 420,58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3 352 104,70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180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першого поверху загальною площею 193,20 кв.м., що знаходиться за адресою: м. Харків, вул. Різдвяна, 25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2 780 006,00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2 780 006,00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3 336 007,20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9 одиниць, згідно переліку, наведеного у Додатку 11,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8 894,42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13 414,58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16 097,50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Q8256b4979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Нежитлове приміщення загальною площею 115,10 кв.м. та основні засоби у кількості 8 одиниць, що знаходиться за адресою: Харьківська обл., м. Лозова, мікрорайон 1, будинок №24/1,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1 032 648,70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1 038 272,68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1 245 927,22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231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Нежитлове приміщення загальною площею 115,10 кв.м., що знаходиться за адресою: Харківська обл., м. Лозова, мікрорайон 1, будинок №24/1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963 378,00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963 378,00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1 156 053,60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8 одиниць, згідно переліку, наведеного у Додатку 12,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69 270,70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74 894,68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89 873,62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82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Q8256b4980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160,70 кв.м. та основні засоби у кількості 4 одиниці, що знаходиться за адресою: Харківська обл., м. Куп'янськ, вул. Дзержинського, 1,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1 484 480,18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1 489 171,05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1 787 005,26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загальною площею 160,70 кв.м., що знаходиться за адресою: Харківська обл., м. Куп'янськ, вул. Дзержинського, 1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1 417 093,00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1 417 093,00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1 700 511,60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4 одиниці, згідно переліку, наведеного у Додатку 13,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67 387,18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72 078,05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86 493,66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82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Q8256b4981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71,00 кв.м. та основні засоби у кількості 11 одиниць, що знаходиться за адресою:  Харківська обл., м. Мерефа, вул. Дніпропетровська, 212 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482 533,63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487 509,08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585 010,90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205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 xml:space="preserve">Нежитлові приміщення загальною площею 71,00 кв.м., що знаходиться за адресою: Харківська обл., м. </w:t>
            </w:r>
            <w:r w:rsidRPr="003A0D41">
              <w:lastRenderedPageBreak/>
              <w:t>Мерефа, вул. Дніпропетровська, 212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lastRenderedPageBreak/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479 686,00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479 686,00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575 623,20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11 одиниць, згідно переліку, наведеного у Додатку 14,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2 847,63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7 823,08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9 387,70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0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Q8256b4982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Нежитлові приміщення загальною площею 151,90 кв.м. та основні засоби у кількості 3 одиниці, що знаходяться за адресою: Миколаївська обл., м.Миколаїв, вул. Потьомкінська, 28, у складі: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1 371 527,54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1 373 496,26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1 648 195,51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231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приміщення загальною площею 151,90 кв.м., що знаходяться за адресою: Миколаївська обл., м.Миколаїв, вул. Потьомкінська, 28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1 370 111,00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1 370 111,00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1 644 133,20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29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3 одиниці, згідно переліку, наведеного у Додатку 15,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1 416,54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3 385,26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4 062,31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1800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АТ «БАНК «ФІНАНСИ ТА КРЕДИТ»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1618</w:t>
            </w:r>
          </w:p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Q82518b4983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Нежитлові вбудовані приміщення I поверху загальною площею 87,7 м.кв. за адресою: Полтавська область (16), м. Миргород, вул. Гоголя, буд. 104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1 266 045,00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rPr>
                <w:lang w:val="ru-RU"/>
              </w:rPr>
              <w:t>1 266 045,00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1 519 254,00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10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Основні засоби у кількості 65 одиниць, згідно Додатку, що додається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15 718,68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rPr>
                <w:lang w:val="ru-RU"/>
              </w:rPr>
              <w:t>7 087,00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8 504,40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1 281 763,68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  <w:lang w:val="ru-RU"/>
              </w:rPr>
              <w:t>1 273 132,00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1 527 758,40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256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Q82518b4984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Нежитлове приміщення, відділення банку літ. А прим. 3-1 - 3-7, XIV корпус загальною площею 95,6 м.кв. за адресою: м. Тернопіль, вул. Січових Стрільців, буд. 17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690 814,00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rPr>
                <w:lang w:val="ru-RU"/>
              </w:rPr>
              <w:t>690 814,00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828 976,80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Котел 51 кВт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rPr>
                <w:lang w:val="ru-RU"/>
              </w:rPr>
              <w:t>2 177,00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t>2 612,40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690 814,00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  <w:lang w:val="ru-RU"/>
              </w:rPr>
              <w:t>692 991,00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831 589,20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97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«КБ «АКСІОМА»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1623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Q82553b4985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05ф.015/14 від 18.07.2014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27 177,29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10 253,70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Q82553b4986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069/01-08  від 02.09.2008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3 758 974,94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564 813,75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Q82553b4987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01ф.030/07  від 12.12.2007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61 683,82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7 793,41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Q82553b4988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05ф.007-19/14  від 11.07.2014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28 955,33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6 760,80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Q82553b4989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05ф.017/14  від 18.09.2014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20 122,48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13 094,99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hideMark/>
          </w:tcPr>
          <w:p w:rsidR="003A0D41" w:rsidRPr="003A0D41" w:rsidRDefault="003A0D41">
            <w:r w:rsidRPr="003A0D41">
              <w:lastRenderedPageBreak/>
              <w:t>ПАТ «ВіЕйБі Банк»</w:t>
            </w:r>
          </w:p>
        </w:tc>
        <w:tc>
          <w:tcPr>
            <w:tcW w:w="9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1624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 А від 25.04.2008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1 222 462,38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233 788,10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«ВіЕйБі 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1625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54/06Т від 18.08.2006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79 398,56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79 398,56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46 від 15.04.2005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48 776,15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48 776,15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351 від 04.01.2008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578 759,73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578 759,73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68/гр від 23.01.2007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108 728,25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108 728,25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2Ф-5О від 22.11.2006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317 745,11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317 745,11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289/06 від 05.06.2008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485 826,82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485 826,82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08/843-1  від 29.09.2008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351 845,72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351 845,72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U006 від 08.09.2006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340 732,34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340 732,34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Q82547b4999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314ЗН/08-9 від 11.06.2008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226 002,36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226 002,36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21/46 від 16.05.2007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20 745,52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20 745,52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05/В від 24.12.2007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227 312,68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227 312,68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Q82547b5002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149/4/07 від 09.08.2007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233 220,49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233 220,49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165/4/07 від 20.08.2007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233 425,49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233 425,49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508/07ф-4 від 20.12.2007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40 686,17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40 686,17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КФ 37-06/Н від 06.12.2006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223 408,92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223 408,92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110/гр від 12.11.2007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133 631,05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133 631,05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02/07-СІ/КД від 27.06.2007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479 065,36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479 065,36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74 від 18.06.2007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183 268,84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183 268,84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Q82547b5008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642/08-К від 10.06.2008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208 480,10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208 480,10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Q82547b5009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08/527-1 від 20.05.2008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43 842,47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43 842,47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156ЗН-08-7 від 17.04.2008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272 055,60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272 055,60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14И/08-4 від 15.04.2008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41 479,34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41 479,34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228 від 12.03.2007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55 565,47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55 565,47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2/08/15-05/р від 02.07.2008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44 612,40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44 612,40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05/07/10-5 від 26.06.2007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17 447,72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21 720,00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926/08/06 від 03.06.2008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497 159,20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497 159,20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340/07-ПК від 17.10.2007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276 628,09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276 628,09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42 Ф від 04.07.2006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56 018,81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56 018,81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Q82547b5018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 Ф від 26.06.2008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504 593,71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504 593,71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70 Ф від 26.09.2006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477 752,15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477 752,15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982 345,86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982 345,86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Q82547b5019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2Ф-1О від 06.02.2007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115 048,71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115 048,71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07/18-1 від 05.06.2007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98 171,09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98 171,09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85/05 від 25.10.2007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397 185,00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397 185,00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144 від 01.09.2006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216 232,16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216 232,16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204ЗН/07-9 від 23.11.2007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222 489,18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222 489,18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6Ф від 31.03.2008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210 677,60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210 677,60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42/07/09 від 13.04.2007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63 832,33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63 832,33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28/гр від 03.08.2007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256 266,38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256 266,38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38/в від 17.05.2004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241 754,59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241 754,59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Q82547b5028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50/07 від 27.04.2007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239 551,60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239 551,60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Q82547b5029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4/07/24-05 від 12.06.2007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70,7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70,7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4/08/42-05 від 31.03.2008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130 663,50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130 663,50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130 734,20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130 734,20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599/07/01 від 17.12.2007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174 680,03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174 680,03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U010 від 25.09.2006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225 847,31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225 847,31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05/46 від 13.12.2006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54 198,02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54 198,02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01/05/03 від 28.11.2005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10 121,49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10 121,49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143/02 від 19.12.2007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285 280,68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285 280,68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35/2007/СІ від 29.03.2007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472 678,24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472 678,24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Q82547b5036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257ЗН/08-9 від 25.04.2008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138 908,39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138 908,39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«ЕЛЕКТРОННІ ТОРГИ УКРАЇНИ»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Q82647b5037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109 ЗН/07-9 від 13.09.2007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18 909,49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18 909,49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Q82647b5038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КФ 230-07/Н від 11.09.2007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134 073,95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134 073,95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Q82647b5039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4/07/26-05 від 19.06.2007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298 721,91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298 721,91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452/07ф-4 від 20.11.2007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241 741,87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241 741,87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88/04 від 03.09.2007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58 991,38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58 991,38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424/07ф-4 від 06.11.2007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422 244,24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422 244,24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660/08-К від 09.06.2008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112 228,55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112 228,55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23/в від 15.08.2007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596 750,94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596 750,94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883/08-ПК в</w:t>
            </w:r>
            <w:r w:rsidRPr="003A0D41">
              <w:lastRenderedPageBreak/>
              <w:t>ід 10.07.2008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170 449,95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170 449,95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Q82647b5046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259/4/07 ві</w:t>
            </w:r>
            <w:r w:rsidRPr="003A0D41">
              <w:lastRenderedPageBreak/>
              <w:t>д 01.10.2007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62 486,42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62 486,42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807/4/08 від 03.09.2008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61 699,57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61 699,57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124 185,99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124 185,99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102И/07-9 від 30.08.2007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159 348,04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159 348,04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13/07/02 від 16.02.2007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146 306,53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146 306,53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Q82647b5049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36/08-З від 03.06.2008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333 703,41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333 703,41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Q82647b5050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К198 від 30.05.2008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177 455,49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177 455,49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2/08/14-05_ від 25.06.2008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413 901,75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413 901,75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266 від 31.05.2006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360 383,58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360 383,58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143И/08-М від 08.04.2008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125 650,60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125 650,60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 від 21.11.2006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150 616,18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150 616,18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38ЗН/07-8 від 14.08.2007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122 973,90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122 973,90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73 ЗН/07-М від 05.11.2007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128 971,03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128 971,03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6/07/45-05 від 02.10.2007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189,42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189,42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248 ЗН/08-6 від 21.05.2008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148 332,48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148 332,48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Q82647b5059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102/2403/08 від 08.07.2008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207 828,85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207 828,85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</w:t>
            </w:r>
            <w:r w:rsidRPr="003A0D41">
              <w:lastRenderedPageBreak/>
              <w:t>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92. від 12.06.2008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158 573,93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158 573,93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191/07 від 26.12.2007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466 022,19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466 022,19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19/в від 13.06.2007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83 430,60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83 430,60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92И/08-6 від 22.02.2008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207 468,76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207 468,76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 Ф - 8 О від 26.12.2006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92 375,03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115 563,00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5/4 від 15.06.2007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93 819,93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93 819,93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01/07-ФІ/КД від 19.06.2007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175 894,23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175 894,23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4/гр від 22.03.2007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232 972,87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232 972,87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363/08 від 05.03.2008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41 556,56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41 556,56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Q82647b5069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59/в від 18.12.2006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311 900,16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311 900,16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K152 від 19.03.2008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53 752,76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53 752,76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84/гр від 28.12.2007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274 339,60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274 339,60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144 від 06.06.2006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526 114,92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526 114,92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174 від 21.07.2006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197 785,34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197 785,34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5/06 від 17.04.2007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199 152,12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199 152,12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594/гр від 10.09.2008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169 924,59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169 924,59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390 від 24.11.2006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171 442,09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171 442,09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</w:t>
            </w:r>
            <w:r w:rsidRPr="003A0D41">
              <w:lastRenderedPageBreak/>
              <w:t>077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44/2007/СІ від 06.04.2007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159 769,24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159 769,24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</w:t>
            </w:r>
            <w:r w:rsidRPr="003A0D41">
              <w:lastRenderedPageBreak/>
              <w:t>78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2/07/26-05_ від 02.08.2007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162 212,92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162 212,92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Q82647b5079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1/гр від 22.12.2006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239 674,33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239 674,33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299/2007/СІ від 26.10.2007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267 050,57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267 050,57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К204 від 17.06.2008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442 689,65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442 689,65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69/07/09 від 22.06.2007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30,05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30,05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27/07 від 03.03.2007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240 916,74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240 916,74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227И/08-10 від 06.10.2008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48 106,26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48 106,26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05/07/09-05 від 04.06.2007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186 338,41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186 338,41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2103-001/07 від 02.03.2007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229 419,50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229 419,50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155/07ф-8 від 01.06.2007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131 191,64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131 191,64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21/28 від 25.04.2007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198 932,96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198 932,96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Q82647b5089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КФ175-07/Н від 21.08.2007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439 414,47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439 414,47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46ЗН/08-6 від 05.02.2008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248 846,73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248 846,73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35 від 01.09.2006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244 903,09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244 903,09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8/08 від 07.02.2008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312 450,27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312 450,27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307/06 від 25.06</w:t>
            </w:r>
            <w:r w:rsidRPr="003A0D41">
              <w:lastRenderedPageBreak/>
              <w:t>.2008 / 29.</w:t>
            </w:r>
            <w:r w:rsidRPr="003A0D41">
              <w:lastRenderedPageBreak/>
              <w:t>10.2013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152 504,35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152 504,35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168/4/2008 від 12.06.2008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18 901,32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18 901,32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1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Q82647b5095</w:t>
            </w:r>
          </w:p>
        </w:tc>
        <w:tc>
          <w:tcPr>
            <w:tcW w:w="2107" w:type="dxa"/>
            <w:vMerge w:val="restart"/>
            <w:hideMark/>
          </w:tcPr>
          <w:p w:rsidR="003A0D41" w:rsidRPr="003A0D41" w:rsidRDefault="003A0D41" w:rsidP="003A0D41">
            <w:r w:rsidRPr="003A0D41">
              <w:t>-</w:t>
            </w:r>
          </w:p>
        </w:tc>
        <w:tc>
          <w:tcPr>
            <w:tcW w:w="2032" w:type="dxa"/>
            <w:vMerge w:val="restart"/>
            <w:hideMark/>
          </w:tcPr>
          <w:p w:rsidR="003A0D41" w:rsidRPr="003A0D41" w:rsidRDefault="003A0D41" w:rsidP="003A0D41">
            <w:r w:rsidRPr="003A0D41">
              <w:t>674/07/03 від 25.12.2007</w:t>
            </w:r>
          </w:p>
        </w:tc>
        <w:tc>
          <w:tcPr>
            <w:tcW w:w="1245" w:type="dxa"/>
            <w:vMerge w:val="restart"/>
            <w:hideMark/>
          </w:tcPr>
          <w:p w:rsidR="003A0D41" w:rsidRPr="003A0D41" w:rsidRDefault="003A0D41" w:rsidP="003A0D41">
            <w:r w:rsidRPr="003A0D41">
              <w:t>160 896,65</w:t>
            </w:r>
          </w:p>
        </w:tc>
        <w:tc>
          <w:tcPr>
            <w:tcW w:w="1376" w:type="dxa"/>
            <w:vMerge w:val="restart"/>
            <w:hideMark/>
          </w:tcPr>
          <w:p w:rsidR="003A0D41" w:rsidRPr="003A0D41" w:rsidRDefault="003A0D41" w:rsidP="003A0D41">
            <w:r w:rsidRPr="003A0D41">
              <w:t>160 896,65</w:t>
            </w:r>
          </w:p>
        </w:tc>
        <w:tc>
          <w:tcPr>
            <w:tcW w:w="11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1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vMerge/>
            <w:hideMark/>
          </w:tcPr>
          <w:p w:rsidR="003A0D41" w:rsidRPr="003A0D41" w:rsidRDefault="003A0D41"/>
        </w:tc>
        <w:tc>
          <w:tcPr>
            <w:tcW w:w="2032" w:type="dxa"/>
            <w:vMerge/>
            <w:hideMark/>
          </w:tcPr>
          <w:p w:rsidR="003A0D41" w:rsidRPr="003A0D41" w:rsidRDefault="003A0D41"/>
        </w:tc>
        <w:tc>
          <w:tcPr>
            <w:tcW w:w="1245" w:type="dxa"/>
            <w:vMerge/>
            <w:hideMark/>
          </w:tcPr>
          <w:p w:rsidR="003A0D41" w:rsidRPr="003A0D41" w:rsidRDefault="003A0D41"/>
        </w:tc>
        <w:tc>
          <w:tcPr>
            <w:tcW w:w="1376" w:type="dxa"/>
            <w:vMerge/>
            <w:hideMark/>
          </w:tcPr>
          <w:p w:rsidR="003A0D41" w:rsidRPr="003A0D41" w:rsidRDefault="003A0D41"/>
        </w:tc>
        <w:tc>
          <w:tcPr>
            <w:tcW w:w="1192" w:type="dxa"/>
            <w:vMerge/>
            <w:hideMark/>
          </w:tcPr>
          <w:p w:rsidR="003A0D41" w:rsidRPr="003A0D41" w:rsidRDefault="003A0D41"/>
        </w:tc>
        <w:tc>
          <w:tcPr>
            <w:tcW w:w="896" w:type="dxa"/>
            <w:vMerge/>
            <w:hideMark/>
          </w:tcPr>
          <w:p w:rsidR="003A0D41" w:rsidRPr="003A0D41" w:rsidRDefault="003A0D41"/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1/4-1 від 23.04.2007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27 958,63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27 958,63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435 від 17.02.2006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3 710,68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5 848,00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78И/08-8    від 22.02.2008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234 590,44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234 590,44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Q82647b5099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30/02 від 16.05.2007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242 779,98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242 779,98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82/4/07 від 14.06.2007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61 562,62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61 562,62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06/07-З від 13.03.2007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11 263,14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11 263,14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652/08 від 15.04.2008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160 601,94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160 601,94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23 ЗН/07-8 від 13.07.2007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12 423,70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12 423,70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614/07/03 від 14.12.2007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348 669,51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348 669,51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К101 від 26.12.2007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84 307,29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84 307,29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6/07/38-05 від 16.07.2007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135 068,28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135 068,28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1/в від 30.01.2007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240 481,98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240 481,98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1440/08/06 від 02.09.2008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1 696,33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28 015,00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Q82647b5109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07/114-05 від 10.10.2007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492 178,36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492 178,36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lastRenderedPageBreak/>
              <w:t>Q82647b5110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К090 від 12.12.2007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180 940,40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180 940,40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15 від 25.01.2008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47 817,23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47 817,23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332/4/07/М/93 від 23.11.2007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197 622,02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197 622,02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59 від 04.12.2006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82 472,85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82 472,85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525/08-ПК від 25.04.2008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120 889,98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120 889,98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07/58-05/р від 03.08.2007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99 491,06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99 491,06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16/07/09 від 27.02.2007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426 319,87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426 319,87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КФ 432-07/С від 07.12.2007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137,2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137,2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4/07/39-05 від 11.09.2007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219 737,94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219 737,94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Q82647b5119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318/2007/СІ від 06.11.2007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240 825,59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240 825,59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69/07 від 22.06.2007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60 740,68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60 740,68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14/03 від 14.02.2007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37 263,24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37 263,24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51 ЗН/07-9 від 23.07.2007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7 189,63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7 189,63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210/07-ПК від 14.09.2007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323 736,43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323 736,43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569 від 02.07.2008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518 892,76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518 892,76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220/2 від 18.03.2008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106 030,56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106 030,56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301/07/02 від 24.09.2007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226 081,40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226 081,40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</w:t>
            </w:r>
            <w:r w:rsidRPr="003A0D41">
              <w:lastRenderedPageBreak/>
              <w:t>47b5127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55/гр від 20.12.2006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104 658,99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104 658,99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</w:t>
            </w:r>
            <w:r w:rsidRPr="003A0D41">
              <w:lastRenderedPageBreak/>
              <w:t>47b5128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362И/06 від 28.07.2006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137 180,24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137 180,24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Q82647b5129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314/07ф-4 від 13.09.2007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178 787,17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178 787,17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335/07ф-4 від 19.09.2007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2 700,34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6 757,00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115 від 30.11.2007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198 788,17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198 788,17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1485/08/03  від 16.09.2008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56 471,64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56 471,64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251 від 06.10.2005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189 973,58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189 973,58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K033 від 23.07.2007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56 863,27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56 863,27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109 від 08.11.2007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92 436,40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92 436,40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27/05 від 19.12.2006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181 692,45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181 692,45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168ЗН/07-9 від 02.11.2007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37 893,78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37 893,78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105 від 26.03.2007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154 501,84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154 501,84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Q82647b5139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3/08/169-05 від 01.09.2008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235 953,61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235 953,61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Q82647b5140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10/46 від 17.01.2007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138 547,27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138 547,27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Q82647b5141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68/4/07/М/10 від 22.02.2007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53 508,37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53 508,37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«ЗАКУПІВЛІ ЮА»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hideMark/>
          </w:tcPr>
          <w:p w:rsidR="003A0D41" w:rsidRPr="003A0D41" w:rsidRDefault="003A0D41">
            <w:r w:rsidRPr="003A0D41">
              <w:t>АБ «УКООПСПІЛКА»</w:t>
            </w:r>
          </w:p>
        </w:tc>
        <w:tc>
          <w:tcPr>
            <w:tcW w:w="9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1626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Q82645b5142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127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6 870 940,82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1 707 693,63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</w:t>
            </w:r>
            <w:r w:rsidRPr="003A0D41">
              <w:lastRenderedPageBreak/>
              <w:t>ЗАКУПІВЛІ ЮА»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ПУАТ «ФІДОБАНК»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1627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Q8276b5143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 xml:space="preserve">014/1581/2/20916 від </w:t>
            </w:r>
            <w:r w:rsidRPr="003A0D41">
              <w:lastRenderedPageBreak/>
              <w:t>01.08.2008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3 724 230,99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3 724 230,99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ЦЕНТРАЛЬНА УНІВЕРСАЛЬНА БІРЖА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Q8276b5144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014/1581/2/12698 від 31.03.2008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5 603 459,52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5 603 459,52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ЦЕНТРАЛЬНА УНІВЕРСАЛЬНА БІРЖА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014/1581/5/14121 від 22.04.2008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3 488 037,10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3 488 037,10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9 091 496,62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9 091 496,62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Q8276b5145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014/9252/6/17130 від 06.06.2008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3 669 469,45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3 669 469,45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ЦЕНТРАЛЬНА УНІВЕРСАЛЬНА БІРЖА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Q8276b5146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014/1207/74/04433 від 06.09.2007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3 513 534,21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3 513 534,21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ЦЕНТРАЛЬНА УНІВЕРСАЛЬНА БІРЖА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Q8276b5147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014/1581/74/03324 від 12.07.2007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8 639 314,53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8 639 314,53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ЦЕНТРАЛЬНА УНІВЕРСАЛЬНА БІРЖА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Q8286b5148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014/1581/81/03103 від 25.06.2007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3 379 873,55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3 379 873,55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«ІТ-КОНТРАКТ»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Q8286b5149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014/1581/74/03997 від 15.08.2007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3 151 050,99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3 151 050,99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«ІТ-КОНТРАКТ»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 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014/1581/81/03998 від 15.08.2007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654 304,31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654 304,31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3 805 355,30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3 805 355,30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Q8286b5150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014/1581/2/13416 від 11.04.2008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5 393 167,16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5 393 167,16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«ІТ-КОНТРАКТ»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Q8286b5</w:t>
            </w:r>
            <w:r w:rsidRPr="003A0D41">
              <w:lastRenderedPageBreak/>
              <w:t>151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014/1581/2/08418 від 25.12.2007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5 971 563,91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5 971</w:t>
            </w:r>
            <w:r w:rsidRPr="003A0D41">
              <w:lastRenderedPageBreak/>
              <w:t xml:space="preserve"> 563,91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«ІТ-КОНТРАКТ»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Q8286b5152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014/1581/74/03334 від 01.11.2007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13 250 272,40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13 250 272,40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«ІТ-КОНТРАКТ»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014-71/214 від 02.08.2006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4 487 567,39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4 487 567,39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17 737 839,79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17 737 839,79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Q8016b5153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014/3728/18/06543 від 09.11.2007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1 401 401,00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1 401 401,00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«Е-ТЕНДЕР»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014/3728/95/06510 від 09.11.2007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3 369 838,55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3 369 838,55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4 771 239,55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4 771 239,55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Q8016b5154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014/0399/18/01407 від 02.03.2007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5 076 341,02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5 076 341,02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«Е-ТЕНДЕР»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Q8016b5155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014/1581/74/03931 від 13.08.2007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4 223 327,10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4 223 327,10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«Е-ТЕНДЕР»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Q8016b5156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014/5150/9/12425 від 28.03.2008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3 539 623,98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3 539 623,98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«Е-ТЕНДЕР»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Q8016b5157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014/9252/6/16054 від 26.05.2008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4 363 012,52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4 363 012,52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«Е-ТЕНДЕР»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Q8026b5158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014/1581/74/05595 від 16.10.2007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3 350 374,70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3 350 374,70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«ЗАКУПКИ.ПРОМ.УА»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Q8026b5159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014/9252/6/17372 від 10.06.2008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4 066 627,74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4 066 627,</w:t>
            </w:r>
            <w:r w:rsidRPr="003A0D41">
              <w:lastRenderedPageBreak/>
              <w:t>74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«ЗАКУПКИ.ПРОМ.УА»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Q8026b5160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014/9255/2/13615 від 22.04.2008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3 864 616,65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3 864 616,6</w:t>
            </w:r>
            <w:r w:rsidRPr="003A0D41">
              <w:lastRenderedPageBreak/>
              <w:t>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 «ЗАКУПКИ.ПРОМ.УА»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014/9255/5/18340 від 23.06.2008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852 783,34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852 783,34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4 717 399,99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4 717 399,99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Q8026b5161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014/23547/2/22720 від 09.09.2008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5 634 682,91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5 634 682,91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«ЗАКУПКИ.ПРОМ.УА»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Q8026b5162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014/9252/6/17133 від 06.06.2008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3 232 046,26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3 232 046,26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«ЗАКУПКИ.ПРОМ.УА»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Q8036b5163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014/9255/6/09655 від 01.02.2008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3 401 044,20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3 401 044,20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ЕНЕРГЕТИЧНА БІРЖА»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Q8036b5164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014/1207/44/01492 від 12.03.2007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5 268 243,98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5 268 243,98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ЕНЕРГЕТИЧНА БІРЖА»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 w:val="restart"/>
            <w:hideMark/>
          </w:tcPr>
          <w:p w:rsidR="003A0D41" w:rsidRPr="003A0D41" w:rsidRDefault="003A0D41" w:rsidP="003A0D41">
            <w:r w:rsidRPr="003A0D41">
              <w:t>Q8036b5165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С_023/75_08 від 30.04.2008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2 613 866,41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2 613 866,41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 w:val="restart"/>
            <w:hideMark/>
          </w:tcPr>
          <w:p w:rsidR="003A0D41" w:rsidRPr="003A0D41" w:rsidRDefault="003A0D41">
            <w:r w:rsidRPr="003A0D41">
              <w:t>Товарна біржа «УКРАЇНСЬКА ЕНЕРГЕТИЧНА БІРЖА»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734-п/06 від 21.12.2006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7 207 903,19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7 207 903,19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31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vMerge/>
            <w:hideMark/>
          </w:tcPr>
          <w:p w:rsidR="003A0D41" w:rsidRPr="003A0D41" w:rsidRDefault="003A0D41"/>
        </w:tc>
        <w:tc>
          <w:tcPr>
            <w:tcW w:w="2107" w:type="dxa"/>
            <w:hideMark/>
          </w:tcPr>
          <w:p w:rsidR="003A0D41" w:rsidRPr="003A0D41" w:rsidRDefault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Всього за лотом: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9 821 769,60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pPr>
              <w:rPr>
                <w:b/>
                <w:bCs/>
              </w:rPr>
            </w:pPr>
            <w:r w:rsidRPr="003A0D41">
              <w:rPr>
                <w:b/>
                <w:bCs/>
              </w:rPr>
              <w:t>9 821 769,60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2331" w:type="dxa"/>
            <w:vMerge/>
            <w:hideMark/>
          </w:tcPr>
          <w:p w:rsidR="003A0D41" w:rsidRPr="003A0D41" w:rsidRDefault="003A0D41"/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Q8036b5166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014/1969/44/03748 від 02.08.2007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3 246 984,43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3 246 984,43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«УКРАЇНСЬКА ЕНЕРГЕТИЧНА БІРЖА»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Q8046b5167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014/1388/2/22063 від 27.08.2008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3 034 475,02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3 034 475,02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«ПОЛОНЕКС»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Q8046b5168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014/0398/81/03906 від 10.08.2007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3 420 924,26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</w:t>
            </w:r>
            <w:r w:rsidRPr="003A0D41">
              <w:lastRenderedPageBreak/>
              <w:t xml:space="preserve"> 420 924,26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«ПОЛОНЕКС»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Q8046b5169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014/3530/2/16943 від 04.06.2008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3 850 164,72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</w:t>
            </w:r>
            <w:r w:rsidRPr="003A0D41">
              <w:lastRenderedPageBreak/>
              <w:t xml:space="preserve"> 850 164,72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«ПОЛОНЕКС»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Q8046b5170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014/0999/44/01702 від 26.03.2007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8 604 122,16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8 604 122,16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«ПОЛОНЕКС»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Q8046b5171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014/1581/2/23221 від 19.09.2008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5 924 189,69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5 924 189,69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«ПОЛОНЕКС»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Q8056b5172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014-71/734 від 02.02.2007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23 350 794,26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23 350 794,26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«25/8.БІРЖА»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Q8066b5173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014-71/553 від 10.11.2006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7 401 141,78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7 401 141,78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«ДЕРЖЗАКУПІВЛІ.ОНЛАЙН»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Q8066b5174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014-71/537 від 06.11.2006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7 397 320,39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7 397 320,39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«ДЕРЖЗАКУПІВЛІ.ОНЛАЙН»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Q8066b5175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731 від 16.11.2007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8 683 086,53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8 683 086,53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«ДЕРЖЗАКУПІВЛІ.ОНЛАЙН»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Q8076b5176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014/0399/2/20433 від 05.08.2008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3 078 329,79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3 078 329,79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«ЕЛЕКТРОННІ ТОРГОВІ СИСТЕМИ»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Q8076b5177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014/1721/2/21433 від 12.08.2008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3 954 315,56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3 954 315,56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«ЕЛЕКТРОННІ ТОРГОВІ СИСТЕМИ»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Q8076b5178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014/3729/2/11025 від 03.03.2008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3 933 056,15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3 933 056,15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«ЕЛЕКТРОННІ ТОРГО</w:t>
            </w:r>
            <w:r w:rsidRPr="003A0D41">
              <w:lastRenderedPageBreak/>
              <w:t>ВІ СИСТЕМИ»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Q8076b5179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014/1581/74/01379 від 03.03.2007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8 945 670,64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8 945 670,64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«ЕЛЕКТРОННІ ТОРГОВІ СИСТЕМИ»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Q8076b5180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086-В/46 від 10.04.2008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28 330 582,67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28 330 582,67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«ЕЛЕКТРОННІ ТОРГОВІ СИСТЕМИ»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 w:val="restart"/>
            <w:hideMark/>
          </w:tcPr>
          <w:p w:rsidR="003A0D41" w:rsidRPr="003A0D41" w:rsidRDefault="003A0D41">
            <w:r w:rsidRPr="003A0D41">
              <w:t>ПАТ «БАНК ФОРУМ»</w:t>
            </w:r>
          </w:p>
        </w:tc>
        <w:tc>
          <w:tcPr>
            <w:tcW w:w="992" w:type="dxa"/>
            <w:vMerge w:val="restart"/>
            <w:hideMark/>
          </w:tcPr>
          <w:p w:rsidR="003A0D41" w:rsidRPr="003A0D41" w:rsidRDefault="003A0D41" w:rsidP="003A0D41">
            <w:r w:rsidRPr="003A0D41">
              <w:rPr>
                <w:iCs/>
              </w:rPr>
              <w:t>1628</w:t>
            </w:r>
          </w:p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0333/07/26-N від 09.10.2007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712 595,79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712 595,79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0352/08/09-Nv від 12.09.2008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534 039,17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534 039,17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198/08/26-EZkvW від 04.07.2008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596 851,47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596 851,47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0382/08/17-CLNv від 02.06.2008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844 193,08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844 193,08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0231/07/26-CL від 28.08.2007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336 581,94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336 581,94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0565/08/26-ZLv від 26.09.2008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800 300,11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800 300,11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0038/06/00-I від 11.12.2006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335 806,62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335 806,62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</w:t>
            </w:r>
            <w:r w:rsidRPr="003A0D41">
              <w:lastRenderedPageBreak/>
              <w:t>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0178/08/26-СL від 31.03.2008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963 602,81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963 602,81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</w:t>
            </w:r>
            <w:r w:rsidRPr="003A0D41">
              <w:lastRenderedPageBreak/>
              <w:t>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Q80873b5189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0543/07/26-CL від 25.12.2007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992 102,48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992 102,48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0536/07/26-Z від 24.12.2007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904 187,71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904 187,71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0402/08/15-N від 07.10.2008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946 474,70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946 474,70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0054/08/26-CL від 31.01.2008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752 861,60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752 861,60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134/08/14-CLNv від 26.05.2008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940 921,80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940 921,80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85/08/26-Z від 16.04.2008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859 368,35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859 368,35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0110/08/01-CL від 14.03.2008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844 251,66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844 251,66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0266/07/15-N від 19.11.2007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486 992,26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486 992,26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</w:t>
            </w:r>
            <w:r w:rsidRPr="003A0D41">
              <w:lastRenderedPageBreak/>
              <w:t>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294/08/26-EZkvW від 18.09.2008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643 311,53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643 311,53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</w:t>
            </w:r>
            <w:r w:rsidRPr="003A0D41">
              <w:lastRenderedPageBreak/>
              <w:t>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0080/08/52-EZkvW від 05.09.2008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742 279,75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742 279,75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Q80873b5199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0404/08/09-Nv від 04.11.2008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585 924,12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585 924,12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753/07/02-KE від 14.11.2007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965 347,49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965 347,49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0307/08/15-Z від 29.07.2008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101 570,59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101 570,59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30/08/26-CL від 22.02.2008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820 899,58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820 899,58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0026/08/15-CL від 04.02.2008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520 196,55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520 196,55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0058/08/25-CLNv від 04.07.2008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850 125,39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850 125,39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0158/08/19-ZNv від 24.09.2008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583 143,25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583 143,25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</w:t>
            </w:r>
            <w:r w:rsidRPr="003A0D41">
              <w:lastRenderedPageBreak/>
              <w:t>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0192/07/26-N від 03.08.2007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891 006,19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891 006,19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</w:t>
            </w:r>
            <w:r w:rsidRPr="003A0D41">
              <w:lastRenderedPageBreak/>
              <w:t>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0117/08/19-ZNv від 19.08.2008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754 289,10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754 289,10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0239/08/15-Z від 13.06.2008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139 109,71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139 109,71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Q80873b5209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0029/07/25-N від 18.09.2007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385 690,67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385 690,67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97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Q80873b5210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0081/08/19-Nv від 13.06.2008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433 326,24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433 326,24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«КИЇВСЬКИЙ ІНСАЙДЕРСЬКИЙ ФОНД»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256/08/26-CLNv від 12.08.2008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895 404,85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895 404,85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0002/10/07-NW від 29.11.2010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300 616,27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300 616,27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0392/08/26-CLNv від 25.06.2008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206 558,03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206 558,03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0030/05/11/Z від 01.09.2005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187 269,30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187 269,30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0041/07/6.10-CL від 16.08.2007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930 387,95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930 387,95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0042/07/6.10-CL від 15.08.2007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902 399,31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902 399,31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</w:t>
            </w:r>
            <w:r w:rsidRPr="003A0D41">
              <w:lastRenderedPageBreak/>
              <w:t>5217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0145/08/00-ZNv від 20.08.2008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182 458,07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182 458,07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</w:t>
            </w:r>
            <w:r w:rsidRPr="003A0D41">
              <w:lastRenderedPageBreak/>
              <w:t>18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0008/08/25-CL від 07.02.2008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820 514,06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820 514,06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Q80973b5219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0108/07/19-Z від 13.09.2007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661 822,64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661 822,64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0048/08/6.10-ZNv від 15.08.2008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302 086,99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302 086,99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0197/07/26-Z від 10.08.2007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368 324,66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368 324,66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0071/07/19-N від 05.07.2007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406 794,17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406 794,17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0052/08/6.10-CLNv від 12.08.2008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549 112,99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549 112,99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0087/07/19-N від 01.08.2007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296 975,46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296 975,46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0322/08/15-Sv від 07.08.2008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271 543,38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271 543,38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27-0/08/26-EZkvW від 28.08.2008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845 898,52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845 898,52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0198/07/26-Z від 08.08.2007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108 883,72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108 883,72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0396/08/15-Z від 02.10.2008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277 507,37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277 507,37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Q80973b5229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0032/08/25-Nv від 17.06.2008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596 190,70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596 190,70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0049/08/08-N від 26.03.2008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649 398,51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649 398,51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0242/08/26-CL від 24.04.2008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164 809,35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164 809,35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</w:t>
            </w:r>
            <w:r w:rsidRPr="003A0D41">
              <w:lastRenderedPageBreak/>
              <w:t>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0049/08/25-ZNv від 04.06.2008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951 239,74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951 239,74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</w:t>
            </w:r>
            <w:r w:rsidRPr="003A0D41">
              <w:lastRenderedPageBreak/>
              <w:t>33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0098/08/19-SvzW від 15.07.2008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897 037,81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897 037,81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0045/08/19-Zv від 16.04.2008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565 449,88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565 449,88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0228/07/26-CL від 23.08.2007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956 288,86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956 288,86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0100/08/25-ZNv від 09.09.2008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367 492,48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367 492,48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0070/07/6.10-CL від 31.10.2007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445 617,81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445 617,81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0044/08/16-N від 07.03.2008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137 890,14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137 890,14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Q80973b5239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0256/07/15-Z від 08.11.2007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89 883,92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89 883,92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0463/08/17-Nmv від 21.08.2008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297 034,44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297 034,44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0129/07/19-N від 15.10.2007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269 098,01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269 098,01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0037/08/21 - N від 04.03.2008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431 814,48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431 814,48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0071/07/29-CL від 25.05.2007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867 777,10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867 777,10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0063/08/25-Nv від 11.09.2008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416 809,43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416 809,43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0032/07/25-N від 24.09.2007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787 327,87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787 327,87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0180/07/19-Nv від 26.12.2007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925 920,58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925 920,58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</w:t>
            </w:r>
            <w:r w:rsidRPr="003A0D41">
              <w:lastRenderedPageBreak/>
              <w:t>247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№0021/08/20-Z від 08.02.2008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626 947,48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626 947,48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</w:t>
            </w:r>
            <w:r w:rsidRPr="003A0D41">
              <w:lastRenderedPageBreak/>
              <w:t>48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№0271/08/20-ZNv від 22.09.2008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250 700,43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250 700,43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52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Q80973b5249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0286/07/15-Z від 06.12.2007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103 633,42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103 633,42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Q80973b5250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0015/06/19-02-KN від 04.12.2006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82 696,54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82 696,54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Q80973b5251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0059/08/16-CLNv від 08.07.2008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899 255,40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899 255,40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 «НЬЮТЕНД»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0146/07/26-CL від 09.07.2007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960 037,15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960 037,15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Q81073b5253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0452/08/17-CLLv від 08.08.2008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187 098,32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187 098,32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Q81073b5254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0079/08/25-CLNv від 23.09.2008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800 248,43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800 248,43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Q81073b5255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0084/07/17-Z від 01.06.2007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100 609,90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100 609,90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Q81073b5256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0037/07/25-N від 15.10.2007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346 557,54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346 557,54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Q81073b5257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0025/08/25-Nv від 26.05.2008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949 346,90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949 346,90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Q81073b5258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0162/08/19-CLNv від 29.09.2008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477 867,14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477 867,14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Q81073b5259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0166/08/05-KE від 29.04.2008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30 287,81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30 287,8</w:t>
            </w:r>
            <w:r w:rsidRPr="003A0D41">
              <w:lastRenderedPageBreak/>
              <w:t>1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Q81073b5260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0105/08/26-Z від 22.02.2008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206 302,37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206 302,37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lastRenderedPageBreak/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35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Q81073b5261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0143/07/19-CL від 29.10.2007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731 879,47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731 879,47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  <w:tr w:rsidR="003A0D41" w:rsidRPr="003A0D41" w:rsidTr="003A0D41">
        <w:trPr>
          <w:trHeight w:val="780"/>
        </w:trPr>
        <w:tc>
          <w:tcPr>
            <w:tcW w:w="1933" w:type="dxa"/>
            <w:vMerge/>
            <w:hideMark/>
          </w:tcPr>
          <w:p w:rsidR="003A0D41" w:rsidRPr="003A0D41" w:rsidRDefault="003A0D41"/>
        </w:tc>
        <w:tc>
          <w:tcPr>
            <w:tcW w:w="992" w:type="dxa"/>
            <w:vMerge/>
            <w:hideMark/>
          </w:tcPr>
          <w:p w:rsidR="003A0D41" w:rsidRPr="003A0D41" w:rsidRDefault="003A0D41"/>
        </w:tc>
        <w:tc>
          <w:tcPr>
            <w:tcW w:w="1484" w:type="dxa"/>
            <w:hideMark/>
          </w:tcPr>
          <w:p w:rsidR="003A0D41" w:rsidRPr="003A0D41" w:rsidRDefault="003A0D41" w:rsidP="003A0D41">
            <w:r w:rsidRPr="003A0D41">
              <w:t>Q81073b5262</w:t>
            </w:r>
          </w:p>
        </w:tc>
        <w:tc>
          <w:tcPr>
            <w:tcW w:w="2107" w:type="dxa"/>
            <w:hideMark/>
          </w:tcPr>
          <w:p w:rsidR="003A0D41" w:rsidRPr="003A0D41" w:rsidRDefault="003A0D41">
            <w:r w:rsidRPr="003A0D41">
              <w:t>-</w:t>
            </w:r>
          </w:p>
        </w:tc>
        <w:tc>
          <w:tcPr>
            <w:tcW w:w="2032" w:type="dxa"/>
            <w:hideMark/>
          </w:tcPr>
          <w:p w:rsidR="003A0D41" w:rsidRPr="003A0D41" w:rsidRDefault="003A0D41" w:rsidP="003A0D41">
            <w:r w:rsidRPr="003A0D41">
              <w:t>0236/08/05-ZNv від 01.10.2008</w:t>
            </w:r>
          </w:p>
        </w:tc>
        <w:tc>
          <w:tcPr>
            <w:tcW w:w="1245" w:type="dxa"/>
            <w:hideMark/>
          </w:tcPr>
          <w:p w:rsidR="003A0D41" w:rsidRPr="003A0D41" w:rsidRDefault="003A0D41" w:rsidP="003A0D41">
            <w:r w:rsidRPr="003A0D41">
              <w:t>252 070,69</w:t>
            </w:r>
          </w:p>
        </w:tc>
        <w:tc>
          <w:tcPr>
            <w:tcW w:w="1376" w:type="dxa"/>
            <w:hideMark/>
          </w:tcPr>
          <w:p w:rsidR="003A0D41" w:rsidRPr="003A0D41" w:rsidRDefault="003A0D41" w:rsidP="003A0D41">
            <w:r w:rsidRPr="003A0D41">
              <w:t>252 070,69</w:t>
            </w:r>
          </w:p>
        </w:tc>
        <w:tc>
          <w:tcPr>
            <w:tcW w:w="1192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 </w:t>
            </w:r>
          </w:p>
        </w:tc>
        <w:tc>
          <w:tcPr>
            <w:tcW w:w="896" w:type="dxa"/>
            <w:hideMark/>
          </w:tcPr>
          <w:p w:rsidR="003A0D41" w:rsidRPr="003A0D41" w:rsidRDefault="003A0D41" w:rsidP="003A0D41">
            <w:r w:rsidRPr="003A0D41">
              <w:rPr>
                <w:iCs/>
              </w:rPr>
              <w:t>Ні</w:t>
            </w:r>
          </w:p>
        </w:tc>
        <w:tc>
          <w:tcPr>
            <w:tcW w:w="2331" w:type="dxa"/>
            <w:hideMark/>
          </w:tcPr>
          <w:p w:rsidR="003A0D41" w:rsidRPr="003A0D41" w:rsidRDefault="003A0D41">
            <w:r w:rsidRPr="003A0D41">
              <w:t>Товарна біржа «КАТЕРИНОСЛАВСЬКА»</w:t>
            </w:r>
          </w:p>
        </w:tc>
      </w:tr>
    </w:tbl>
    <w:p w:rsidR="003A0D41" w:rsidRDefault="003A0D41"/>
    <w:sectPr w:rsidR="003A0D41" w:rsidSect="003A0D4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41"/>
    <w:rsid w:val="003A0D41"/>
    <w:rsid w:val="00413744"/>
    <w:rsid w:val="007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934"/>
  <w15:chartTrackingRefBased/>
  <w15:docId w15:val="{9E0AE374-BDF7-4DD0-B795-4C0E102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D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A0D41"/>
    <w:rPr>
      <w:color w:val="954F72"/>
      <w:u w:val="single"/>
    </w:rPr>
  </w:style>
  <w:style w:type="paragraph" w:customStyle="1" w:styleId="msonormal0">
    <w:name w:val="msonormal"/>
    <w:basedOn w:val="a"/>
    <w:rsid w:val="003A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3A0D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3A0D4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67">
    <w:name w:val="xl67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68">
    <w:name w:val="xl68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69">
    <w:name w:val="xl69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0">
    <w:name w:val="xl70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1">
    <w:name w:val="xl71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2">
    <w:name w:val="xl72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3">
    <w:name w:val="xl73"/>
    <w:basedOn w:val="a"/>
    <w:rsid w:val="003A0D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4">
    <w:name w:val="xl74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5">
    <w:name w:val="xl75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6">
    <w:name w:val="xl76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7">
    <w:name w:val="xl77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9">
    <w:name w:val="xl79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0">
    <w:name w:val="xl80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1">
    <w:name w:val="xl81"/>
    <w:basedOn w:val="a"/>
    <w:rsid w:val="003A0D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2">
    <w:name w:val="xl82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3">
    <w:name w:val="xl83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4">
    <w:name w:val="xl84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5">
    <w:name w:val="xl85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6">
    <w:name w:val="xl86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7">
    <w:name w:val="xl87"/>
    <w:basedOn w:val="a"/>
    <w:rsid w:val="003A0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8">
    <w:name w:val="xl88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9">
    <w:name w:val="xl89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0">
    <w:name w:val="xl90"/>
    <w:basedOn w:val="a"/>
    <w:rsid w:val="003A0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1">
    <w:name w:val="xl91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2">
    <w:name w:val="xl92"/>
    <w:basedOn w:val="a"/>
    <w:rsid w:val="003A0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3">
    <w:name w:val="xl93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4">
    <w:name w:val="xl94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rsid w:val="003A0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7">
    <w:name w:val="xl97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8">
    <w:name w:val="xl98"/>
    <w:basedOn w:val="a"/>
    <w:rsid w:val="003A0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9">
    <w:name w:val="xl99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00">
    <w:name w:val="xl100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01">
    <w:name w:val="xl101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2">
    <w:name w:val="xl102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3">
    <w:name w:val="xl103"/>
    <w:basedOn w:val="a"/>
    <w:rsid w:val="003A0D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04">
    <w:name w:val="xl104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5">
    <w:name w:val="xl105"/>
    <w:basedOn w:val="a"/>
    <w:rsid w:val="003A0D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06">
    <w:name w:val="xl106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107">
    <w:name w:val="xl107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8">
    <w:name w:val="xl108"/>
    <w:basedOn w:val="a"/>
    <w:rsid w:val="003A0D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9">
    <w:name w:val="xl109"/>
    <w:basedOn w:val="a"/>
    <w:rsid w:val="003A0D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0">
    <w:name w:val="xl110"/>
    <w:basedOn w:val="a"/>
    <w:rsid w:val="003A0D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1">
    <w:name w:val="xl111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2">
    <w:name w:val="xl112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3">
    <w:name w:val="xl113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4">
    <w:name w:val="xl114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5">
    <w:name w:val="xl115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6">
    <w:name w:val="xl116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7">
    <w:name w:val="xl117"/>
    <w:basedOn w:val="a"/>
    <w:rsid w:val="003A0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8">
    <w:name w:val="xl118"/>
    <w:basedOn w:val="a"/>
    <w:rsid w:val="003A0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9">
    <w:name w:val="xl119"/>
    <w:basedOn w:val="a"/>
    <w:rsid w:val="003A0D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0">
    <w:name w:val="xl120"/>
    <w:basedOn w:val="a"/>
    <w:rsid w:val="003A0D4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1">
    <w:name w:val="xl121"/>
    <w:basedOn w:val="a"/>
    <w:rsid w:val="003A0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2">
    <w:name w:val="xl122"/>
    <w:basedOn w:val="a"/>
    <w:rsid w:val="003A0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3">
    <w:name w:val="xl123"/>
    <w:basedOn w:val="a"/>
    <w:rsid w:val="003A0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4">
    <w:name w:val="xl124"/>
    <w:basedOn w:val="a"/>
    <w:rsid w:val="003A0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table" w:styleId="a5">
    <w:name w:val="Table Grid"/>
    <w:basedOn w:val="a1"/>
    <w:uiPriority w:val="39"/>
    <w:rsid w:val="003A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34853</Words>
  <Characters>19867</Characters>
  <Application>Microsoft Office Word</Application>
  <DocSecurity>0</DocSecurity>
  <Lines>165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2017-04-18T21:20:00Z</dcterms:created>
  <dcterms:modified xsi:type="dcterms:W3CDTF">2017-04-18T21:22:00Z</dcterms:modified>
</cp:coreProperties>
</file>